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7A94" w14:textId="77777777" w:rsidR="004D5821" w:rsidRPr="00D816F5" w:rsidRDefault="00E10A83" w:rsidP="00D816F5">
      <w:pPr>
        <w:ind w:left="-1170" w:right="-1350"/>
        <w:rPr>
          <w:sz w:val="20"/>
          <w:szCs w:val="20"/>
        </w:rPr>
      </w:pPr>
      <w:r w:rsidRPr="00D816F5">
        <w:rPr>
          <w:b/>
          <w:sz w:val="20"/>
          <w:szCs w:val="20"/>
        </w:rPr>
        <w:t>The IF tha</w:t>
      </w:r>
      <w:r w:rsidR="00666570" w:rsidRPr="00D816F5">
        <w:rPr>
          <w:b/>
          <w:sz w:val="20"/>
          <w:szCs w:val="20"/>
        </w:rPr>
        <w:t>n logic premise</w:t>
      </w:r>
      <w:r w:rsidR="00666570" w:rsidRPr="00D816F5">
        <w:rPr>
          <w:sz w:val="20"/>
          <w:szCs w:val="20"/>
        </w:rPr>
        <w:t xml:space="preserve"> to help </w:t>
      </w:r>
      <w:r w:rsidR="00666570" w:rsidRPr="00D816F5">
        <w:rPr>
          <w:b/>
          <w:sz w:val="20"/>
          <w:szCs w:val="20"/>
        </w:rPr>
        <w:t>analyze</w:t>
      </w:r>
      <w:r w:rsidRPr="00D816F5">
        <w:rPr>
          <w:sz w:val="20"/>
          <w:szCs w:val="20"/>
        </w:rPr>
        <w:t xml:space="preserve"> the writings and videos </w:t>
      </w:r>
      <w:r w:rsidR="00666570" w:rsidRPr="00D816F5">
        <w:rPr>
          <w:sz w:val="20"/>
          <w:szCs w:val="20"/>
        </w:rPr>
        <w:t xml:space="preserve">on the </w:t>
      </w:r>
      <w:r w:rsidR="00666570" w:rsidRPr="00D816F5">
        <w:rPr>
          <w:b/>
          <w:sz w:val="20"/>
          <w:szCs w:val="20"/>
        </w:rPr>
        <w:t>belief web page.</w:t>
      </w:r>
      <w:r w:rsidR="00666570" w:rsidRPr="00D816F5">
        <w:rPr>
          <w:sz w:val="20"/>
          <w:szCs w:val="20"/>
        </w:rPr>
        <w:t xml:space="preserve"> </w:t>
      </w:r>
    </w:p>
    <w:p w14:paraId="3E1A24DB" w14:textId="77777777" w:rsidR="00E10A83" w:rsidRPr="00D816F5" w:rsidRDefault="00E10A83" w:rsidP="00D816F5">
      <w:pPr>
        <w:ind w:left="-1170" w:right="-1350"/>
        <w:rPr>
          <w:sz w:val="20"/>
          <w:szCs w:val="20"/>
        </w:rPr>
      </w:pPr>
      <w:r w:rsidRPr="00D816F5">
        <w:rPr>
          <w:sz w:val="20"/>
          <w:szCs w:val="20"/>
        </w:rPr>
        <w:t xml:space="preserve">It is more logical that God created the creation we are living in, more </w:t>
      </w:r>
      <w:r w:rsidR="007255DE" w:rsidRPr="00D816F5">
        <w:rPr>
          <w:sz w:val="20"/>
          <w:szCs w:val="20"/>
        </w:rPr>
        <w:t xml:space="preserve">so </w:t>
      </w:r>
      <w:r w:rsidRPr="00D816F5">
        <w:rPr>
          <w:sz w:val="20"/>
          <w:szCs w:val="20"/>
        </w:rPr>
        <w:t>than just a random event where nothing became something</w:t>
      </w:r>
      <w:r w:rsidR="00666570" w:rsidRPr="00D816F5">
        <w:rPr>
          <w:sz w:val="20"/>
          <w:szCs w:val="20"/>
        </w:rPr>
        <w:t xml:space="preserve"> </w:t>
      </w:r>
      <w:r w:rsidRPr="00D816F5">
        <w:rPr>
          <w:sz w:val="20"/>
          <w:szCs w:val="20"/>
        </w:rPr>
        <w:t>with no rhyme or reason</w:t>
      </w:r>
      <w:r w:rsidR="00666570" w:rsidRPr="00D816F5">
        <w:rPr>
          <w:sz w:val="20"/>
          <w:szCs w:val="20"/>
        </w:rPr>
        <w:t xml:space="preserve"> where an</w:t>
      </w:r>
      <w:r w:rsidRPr="00D816F5">
        <w:rPr>
          <w:sz w:val="20"/>
          <w:szCs w:val="20"/>
        </w:rPr>
        <w:t xml:space="preserve"> agenda or purpose</w:t>
      </w:r>
      <w:r w:rsidR="00666570" w:rsidRPr="00D816F5">
        <w:rPr>
          <w:sz w:val="20"/>
          <w:szCs w:val="20"/>
        </w:rPr>
        <w:t xml:space="preserve"> was not disclosed to that which was created; making virtuous cause more mundane and the word </w:t>
      </w:r>
      <w:bookmarkStart w:id="0" w:name="_GoBack"/>
      <w:r w:rsidR="00666570" w:rsidRPr="00D816F5">
        <w:rPr>
          <w:sz w:val="20"/>
          <w:szCs w:val="20"/>
        </w:rPr>
        <w:t>fate even more of a speculative term</w:t>
      </w:r>
      <w:r w:rsidR="007255DE" w:rsidRPr="00D816F5">
        <w:rPr>
          <w:sz w:val="20"/>
          <w:szCs w:val="20"/>
        </w:rPr>
        <w:t xml:space="preserve"> (even though many things don't make sense with the evils we see in this short life</w:t>
      </w:r>
      <w:r w:rsidR="00666570" w:rsidRPr="00D816F5">
        <w:rPr>
          <w:sz w:val="20"/>
          <w:szCs w:val="20"/>
        </w:rPr>
        <w:t xml:space="preserve">, God’s eternal state </w:t>
      </w:r>
      <w:bookmarkEnd w:id="0"/>
      <w:r w:rsidR="00666570" w:rsidRPr="00D816F5">
        <w:rPr>
          <w:sz w:val="20"/>
          <w:szCs w:val="20"/>
        </w:rPr>
        <w:t>offsets temporary knowledge</w:t>
      </w:r>
      <w:r w:rsidR="007255DE" w:rsidRPr="00D816F5">
        <w:rPr>
          <w:sz w:val="20"/>
          <w:szCs w:val="20"/>
        </w:rPr>
        <w:t>)</w:t>
      </w:r>
      <w:r w:rsidR="00666570" w:rsidRPr="00D816F5">
        <w:rPr>
          <w:sz w:val="20"/>
          <w:szCs w:val="20"/>
        </w:rPr>
        <w:t xml:space="preserve"> and magical eternal power probably has a mind.</w:t>
      </w:r>
    </w:p>
    <w:p w14:paraId="0C04BC08" w14:textId="77777777" w:rsidR="00E10A83" w:rsidRPr="00D816F5" w:rsidRDefault="00E10A83" w:rsidP="00D816F5">
      <w:pPr>
        <w:ind w:left="-1170" w:right="-1350"/>
        <w:rPr>
          <w:sz w:val="20"/>
          <w:szCs w:val="20"/>
        </w:rPr>
      </w:pPr>
      <w:r w:rsidRPr="00D816F5">
        <w:rPr>
          <w:sz w:val="20"/>
          <w:szCs w:val="20"/>
        </w:rPr>
        <w:t>If God created creation, He is above our logic in His capabilities and understanding cap level because everything must have a start (who created God then?). He is not limited by existence regarding time before and after</w:t>
      </w:r>
      <w:r w:rsidR="007255DE" w:rsidRPr="00D816F5">
        <w:rPr>
          <w:sz w:val="20"/>
          <w:szCs w:val="20"/>
        </w:rPr>
        <w:t>,</w:t>
      </w:r>
      <w:r w:rsidRPr="00D816F5">
        <w:rPr>
          <w:sz w:val="20"/>
          <w:szCs w:val="20"/>
        </w:rPr>
        <w:t xml:space="preserve"> life and death and therefore nothing is impossible with Him regarding bringing people b</w:t>
      </w:r>
      <w:r w:rsidR="007255DE" w:rsidRPr="00D816F5">
        <w:rPr>
          <w:sz w:val="20"/>
          <w:szCs w:val="20"/>
        </w:rPr>
        <w:t>ack to life from physical death or any scenario our minds can come up with.</w:t>
      </w:r>
      <w:r w:rsidR="00666570" w:rsidRPr="00D816F5">
        <w:rPr>
          <w:sz w:val="20"/>
          <w:szCs w:val="20"/>
        </w:rPr>
        <w:t xml:space="preserve"> (ETERNAL POWER)</w:t>
      </w:r>
    </w:p>
    <w:p w14:paraId="2CAE238C" w14:textId="77777777" w:rsidR="00E10A83" w:rsidRPr="00D816F5" w:rsidRDefault="00E10A83" w:rsidP="00D816F5">
      <w:pPr>
        <w:ind w:left="-1170" w:right="-1350"/>
        <w:rPr>
          <w:sz w:val="20"/>
          <w:szCs w:val="20"/>
        </w:rPr>
      </w:pPr>
      <w:r w:rsidRPr="00D816F5">
        <w:rPr>
          <w:sz w:val="20"/>
          <w:szCs w:val="20"/>
        </w:rPr>
        <w:t xml:space="preserve">We are not capable of knowing His exact thoughts, but IF God is above our logic and could create something as vast and complicated as life itself, then He created things with forethought in order that we go through life experience </w:t>
      </w:r>
      <w:r w:rsidR="007255DE" w:rsidRPr="00D816F5">
        <w:rPr>
          <w:sz w:val="20"/>
          <w:szCs w:val="20"/>
        </w:rPr>
        <w:t xml:space="preserve">through interactions and trials </w:t>
      </w:r>
      <w:r w:rsidRPr="00D816F5">
        <w:rPr>
          <w:sz w:val="20"/>
          <w:szCs w:val="20"/>
        </w:rPr>
        <w:t>to gain understanding</w:t>
      </w:r>
      <w:r w:rsidR="007255DE" w:rsidRPr="00D816F5">
        <w:rPr>
          <w:sz w:val="20"/>
          <w:szCs w:val="20"/>
        </w:rPr>
        <w:t>s</w:t>
      </w:r>
      <w:r w:rsidRPr="00D816F5">
        <w:rPr>
          <w:sz w:val="20"/>
          <w:szCs w:val="20"/>
        </w:rPr>
        <w:t xml:space="preserve"> so that we can be more like </w:t>
      </w:r>
      <w:r w:rsidR="007255DE" w:rsidRPr="00D816F5">
        <w:rPr>
          <w:sz w:val="20"/>
          <w:szCs w:val="20"/>
        </w:rPr>
        <w:t>our creator in understanding and ability to communicate and share in experience with.</w:t>
      </w:r>
    </w:p>
    <w:p w14:paraId="2F9684E2" w14:textId="542D7A30" w:rsidR="00E10A83" w:rsidRPr="00D816F5" w:rsidRDefault="00E10A83" w:rsidP="00D816F5">
      <w:pPr>
        <w:ind w:left="-1170" w:right="-1350"/>
        <w:rPr>
          <w:sz w:val="20"/>
          <w:szCs w:val="20"/>
        </w:rPr>
      </w:pPr>
      <w:r w:rsidRPr="00D816F5">
        <w:rPr>
          <w:sz w:val="20"/>
          <w:szCs w:val="20"/>
        </w:rPr>
        <w:t>If God created creation to teach us truths about His purpose</w:t>
      </w:r>
      <w:r w:rsidR="007255DE" w:rsidRPr="00D816F5">
        <w:rPr>
          <w:sz w:val="20"/>
          <w:szCs w:val="20"/>
        </w:rPr>
        <w:t xml:space="preserve"> thr</w:t>
      </w:r>
      <w:r w:rsidR="00D17844">
        <w:rPr>
          <w:sz w:val="20"/>
          <w:szCs w:val="20"/>
        </w:rPr>
        <w:t>ough the creation</w:t>
      </w:r>
      <w:r w:rsidRPr="00D816F5">
        <w:rPr>
          <w:sz w:val="20"/>
          <w:szCs w:val="20"/>
        </w:rPr>
        <w:t xml:space="preserve">, then we must play by the rules </w:t>
      </w:r>
      <w:r w:rsidR="00666570" w:rsidRPr="00D816F5">
        <w:rPr>
          <w:sz w:val="20"/>
          <w:szCs w:val="20"/>
        </w:rPr>
        <w:t>and truths at the speed of his desired game play</w:t>
      </w:r>
      <w:r w:rsidRPr="00D816F5">
        <w:rPr>
          <w:sz w:val="20"/>
          <w:szCs w:val="20"/>
        </w:rPr>
        <w:t>.  Love, family and relationships (at its purest form) are the core of existence in that we are beings that reproduce</w:t>
      </w:r>
      <w:r w:rsidR="00666570" w:rsidRPr="00D816F5">
        <w:rPr>
          <w:sz w:val="20"/>
          <w:szCs w:val="20"/>
        </w:rPr>
        <w:t xml:space="preserve">; </w:t>
      </w:r>
      <w:r w:rsidR="007255DE" w:rsidRPr="00D816F5">
        <w:rPr>
          <w:sz w:val="20"/>
          <w:szCs w:val="20"/>
        </w:rPr>
        <w:t>this is the strongest law written within on how we are programmed</w:t>
      </w:r>
      <w:r w:rsidR="00C63208" w:rsidRPr="00D816F5">
        <w:rPr>
          <w:sz w:val="20"/>
          <w:szCs w:val="20"/>
        </w:rPr>
        <w:t xml:space="preserve"> that adds meaning to virtue and existence</w:t>
      </w:r>
      <w:r w:rsidR="00D17844">
        <w:rPr>
          <w:sz w:val="20"/>
          <w:szCs w:val="20"/>
        </w:rPr>
        <w:t>, that we must not neglect family</w:t>
      </w:r>
      <w:r w:rsidR="007255DE" w:rsidRPr="00D816F5">
        <w:rPr>
          <w:sz w:val="20"/>
          <w:szCs w:val="20"/>
        </w:rPr>
        <w:t xml:space="preserve">.  </w:t>
      </w:r>
    </w:p>
    <w:p w14:paraId="3C748F78" w14:textId="793D62CF" w:rsidR="00E10A83" w:rsidRPr="00D816F5" w:rsidRDefault="00E10A83" w:rsidP="00D816F5">
      <w:pPr>
        <w:ind w:left="-1170" w:right="-1350"/>
        <w:rPr>
          <w:sz w:val="20"/>
          <w:szCs w:val="20"/>
        </w:rPr>
      </w:pPr>
      <w:r w:rsidRPr="00D816F5">
        <w:rPr>
          <w:sz w:val="20"/>
          <w:szCs w:val="20"/>
        </w:rPr>
        <w:t>If God wanted to create understanding through His creation in the encounters and things we deal with each day</w:t>
      </w:r>
      <w:r w:rsidR="00AE329C" w:rsidRPr="00D816F5">
        <w:rPr>
          <w:sz w:val="20"/>
          <w:szCs w:val="20"/>
        </w:rPr>
        <w:t xml:space="preserve"> from what we know around us, </w:t>
      </w:r>
      <w:r w:rsidRPr="00D816F5">
        <w:rPr>
          <w:sz w:val="20"/>
          <w:szCs w:val="20"/>
        </w:rPr>
        <w:t>then the concept</w:t>
      </w:r>
      <w:r w:rsidR="00596065" w:rsidRPr="00D816F5">
        <w:rPr>
          <w:sz w:val="20"/>
          <w:szCs w:val="20"/>
        </w:rPr>
        <w:t xml:space="preserve"> of God wanting</w:t>
      </w:r>
      <w:r w:rsidRPr="00D816F5">
        <w:rPr>
          <w:sz w:val="20"/>
          <w:szCs w:val="20"/>
        </w:rPr>
        <w:t xml:space="preserve"> to have a Son to share with Him in his infinite nature makes </w:t>
      </w:r>
      <w:r w:rsidR="007255DE" w:rsidRPr="00D816F5">
        <w:rPr>
          <w:sz w:val="20"/>
          <w:szCs w:val="20"/>
        </w:rPr>
        <w:t>sense according to this premise that we all want to share in Love and experience w</w:t>
      </w:r>
      <w:r w:rsidR="00AE329C" w:rsidRPr="00D816F5">
        <w:rPr>
          <w:sz w:val="20"/>
          <w:szCs w:val="20"/>
        </w:rPr>
        <w:t>ith others</w:t>
      </w:r>
      <w:r w:rsidR="00D17844">
        <w:rPr>
          <w:sz w:val="20"/>
          <w:szCs w:val="20"/>
        </w:rPr>
        <w:t>, especially through the concept of family line</w:t>
      </w:r>
      <w:r w:rsidR="00E765A9" w:rsidRPr="00D816F5">
        <w:rPr>
          <w:sz w:val="20"/>
          <w:szCs w:val="20"/>
        </w:rPr>
        <w:t xml:space="preserve">. He would want to share with someone in His nature </w:t>
      </w:r>
      <w:r w:rsidR="00AE329C" w:rsidRPr="00D816F5">
        <w:rPr>
          <w:sz w:val="20"/>
          <w:szCs w:val="20"/>
        </w:rPr>
        <w:t xml:space="preserve">made with the </w:t>
      </w:r>
      <w:r w:rsidR="00E765A9" w:rsidRPr="00D816F5">
        <w:rPr>
          <w:sz w:val="20"/>
          <w:szCs w:val="20"/>
        </w:rPr>
        <w:t>higher state of understanding</w:t>
      </w:r>
      <w:r w:rsidR="00AE329C" w:rsidRPr="00D816F5">
        <w:rPr>
          <w:sz w:val="20"/>
          <w:szCs w:val="20"/>
        </w:rPr>
        <w:t>, to give more to one to be the face &amp; leader, to share in with a direct family member.</w:t>
      </w:r>
      <w:r w:rsidR="00E765A9" w:rsidRPr="00D816F5">
        <w:rPr>
          <w:sz w:val="20"/>
          <w:szCs w:val="20"/>
        </w:rPr>
        <w:t xml:space="preserve"> </w:t>
      </w:r>
    </w:p>
    <w:p w14:paraId="5EB0BF5D" w14:textId="77777777" w:rsidR="00E10A83" w:rsidRPr="00D816F5" w:rsidRDefault="00E10A83" w:rsidP="00D816F5">
      <w:pPr>
        <w:ind w:left="-1170" w:right="-1350"/>
        <w:rPr>
          <w:sz w:val="20"/>
          <w:szCs w:val="20"/>
        </w:rPr>
      </w:pPr>
      <w:r w:rsidRPr="00D816F5">
        <w:rPr>
          <w:sz w:val="20"/>
          <w:szCs w:val="20"/>
        </w:rPr>
        <w:t>The ultimate story our minds can grasp is a story of a savior</w:t>
      </w:r>
      <w:r w:rsidR="007255DE" w:rsidRPr="00D816F5">
        <w:rPr>
          <w:sz w:val="20"/>
          <w:szCs w:val="20"/>
        </w:rPr>
        <w:t xml:space="preserve"> who saves the </w:t>
      </w:r>
      <w:r w:rsidR="00E765A9" w:rsidRPr="00D816F5">
        <w:rPr>
          <w:sz w:val="20"/>
          <w:szCs w:val="20"/>
        </w:rPr>
        <w:t xml:space="preserve">lives of the </w:t>
      </w:r>
      <w:r w:rsidR="00596065" w:rsidRPr="00D816F5">
        <w:rPr>
          <w:sz w:val="20"/>
          <w:szCs w:val="20"/>
        </w:rPr>
        <w:t xml:space="preserve">people. </w:t>
      </w:r>
      <w:r w:rsidR="007255DE" w:rsidRPr="00D816F5">
        <w:rPr>
          <w:sz w:val="20"/>
          <w:szCs w:val="20"/>
        </w:rPr>
        <w:t xml:space="preserve"> </w:t>
      </w:r>
      <w:proofErr w:type="gramStart"/>
      <w:r w:rsidR="007255DE" w:rsidRPr="00D816F5">
        <w:rPr>
          <w:sz w:val="20"/>
          <w:szCs w:val="20"/>
        </w:rPr>
        <w:t>In order for</w:t>
      </w:r>
      <w:proofErr w:type="gramEnd"/>
      <w:r w:rsidR="007255DE" w:rsidRPr="00D816F5">
        <w:rPr>
          <w:sz w:val="20"/>
          <w:szCs w:val="20"/>
        </w:rPr>
        <w:t xml:space="preserve"> us to understand what evil and bad is, we must be exposed to it.  </w:t>
      </w:r>
      <w:proofErr w:type="gramStart"/>
      <w:r w:rsidR="007255DE" w:rsidRPr="00D816F5">
        <w:rPr>
          <w:sz w:val="20"/>
          <w:szCs w:val="20"/>
        </w:rPr>
        <w:t>In order</w:t>
      </w:r>
      <w:r w:rsidR="00784750" w:rsidRPr="00D816F5">
        <w:rPr>
          <w:sz w:val="20"/>
          <w:szCs w:val="20"/>
        </w:rPr>
        <w:t xml:space="preserve"> for</w:t>
      </w:r>
      <w:proofErr w:type="gramEnd"/>
      <w:r w:rsidR="00784750" w:rsidRPr="00D816F5">
        <w:rPr>
          <w:sz w:val="20"/>
          <w:szCs w:val="20"/>
        </w:rPr>
        <w:t xml:space="preserve"> God</w:t>
      </w:r>
      <w:r w:rsidR="007255DE" w:rsidRPr="00D816F5">
        <w:rPr>
          <w:sz w:val="20"/>
          <w:szCs w:val="20"/>
        </w:rPr>
        <w:t xml:space="preserve"> to glorify His son (most parents </w:t>
      </w:r>
      <w:r w:rsidR="00AE329C" w:rsidRPr="00D816F5">
        <w:rPr>
          <w:sz w:val="20"/>
          <w:szCs w:val="20"/>
        </w:rPr>
        <w:t>here in creation want what is best for their children</w:t>
      </w:r>
      <w:r w:rsidR="007255DE" w:rsidRPr="00D816F5">
        <w:rPr>
          <w:sz w:val="20"/>
          <w:szCs w:val="20"/>
        </w:rPr>
        <w:t xml:space="preserve">) we </w:t>
      </w:r>
      <w:r w:rsidR="00E765A9" w:rsidRPr="00D816F5">
        <w:rPr>
          <w:sz w:val="20"/>
          <w:szCs w:val="20"/>
        </w:rPr>
        <w:t xml:space="preserve">the rest of creation </w:t>
      </w:r>
      <w:r w:rsidR="007255DE" w:rsidRPr="00D816F5">
        <w:rPr>
          <w:sz w:val="20"/>
          <w:szCs w:val="20"/>
        </w:rPr>
        <w:t xml:space="preserve">must first be created at a fallen state, where sin is X factor that makes us less perfect. </w:t>
      </w:r>
      <w:r w:rsidR="00E765A9" w:rsidRPr="00D816F5">
        <w:rPr>
          <w:sz w:val="20"/>
          <w:szCs w:val="20"/>
        </w:rPr>
        <w:t>Where we truly learn the consequence of being created beings with such little accumulative life experience so that we learn the errors of our ways the hard way (through</w:t>
      </w:r>
      <w:r w:rsidR="00784750" w:rsidRPr="00D816F5">
        <w:rPr>
          <w:sz w:val="20"/>
          <w:szCs w:val="20"/>
        </w:rPr>
        <w:t xml:space="preserve"> our sins,</w:t>
      </w:r>
      <w:r w:rsidR="00AE329C" w:rsidRPr="00D816F5">
        <w:rPr>
          <w:sz w:val="20"/>
          <w:szCs w:val="20"/>
        </w:rPr>
        <w:t xml:space="preserve"> wars, disobedience, </w:t>
      </w:r>
      <w:proofErr w:type="spellStart"/>
      <w:r w:rsidR="00AE329C" w:rsidRPr="00D816F5">
        <w:rPr>
          <w:sz w:val="20"/>
          <w:szCs w:val="20"/>
        </w:rPr>
        <w:t>etc</w:t>
      </w:r>
      <w:proofErr w:type="spellEnd"/>
      <w:r w:rsidR="00AE329C" w:rsidRPr="00D816F5">
        <w:rPr>
          <w:sz w:val="20"/>
          <w:szCs w:val="20"/>
        </w:rPr>
        <w:t>) to set up the friendly dictatorship</w:t>
      </w:r>
      <w:r w:rsidR="00E765A9" w:rsidRPr="00D816F5">
        <w:rPr>
          <w:sz w:val="20"/>
          <w:szCs w:val="20"/>
        </w:rPr>
        <w:t>.</w:t>
      </w:r>
      <w:r w:rsidR="00AE329C" w:rsidRPr="00D816F5">
        <w:rPr>
          <w:sz w:val="20"/>
          <w:szCs w:val="20"/>
        </w:rPr>
        <w:t xml:space="preserve">  Paradise from the get go would be weird and there wouldn’t have been as much unique life detail.</w:t>
      </w:r>
    </w:p>
    <w:p w14:paraId="3DAA4BA5" w14:textId="77777777" w:rsidR="00E765A9" w:rsidRPr="00D816F5" w:rsidRDefault="007255DE" w:rsidP="00D816F5">
      <w:pPr>
        <w:ind w:left="-1170" w:right="-1350"/>
        <w:rPr>
          <w:sz w:val="20"/>
          <w:szCs w:val="20"/>
        </w:rPr>
      </w:pPr>
      <w:r w:rsidRPr="00D816F5">
        <w:rPr>
          <w:sz w:val="20"/>
          <w:szCs w:val="20"/>
        </w:rPr>
        <w:t xml:space="preserve">Because we were created at a fallen state and the Son was not, He gets to be the ruler for all existence to come. </w:t>
      </w:r>
      <w:r w:rsidR="00E765A9" w:rsidRPr="00D816F5">
        <w:rPr>
          <w:sz w:val="20"/>
          <w:szCs w:val="20"/>
        </w:rPr>
        <w:t>The Son suffering through evils we also face in life</w:t>
      </w:r>
      <w:r w:rsidR="00AE329C" w:rsidRPr="00D816F5">
        <w:rPr>
          <w:sz w:val="20"/>
          <w:szCs w:val="20"/>
        </w:rPr>
        <w:t>,</w:t>
      </w:r>
      <w:r w:rsidR="00E765A9" w:rsidRPr="00D816F5">
        <w:rPr>
          <w:sz w:val="20"/>
          <w:szCs w:val="20"/>
        </w:rPr>
        <w:t xml:space="preserve"> is a righteous reconciliation of a covenant</w:t>
      </w:r>
      <w:r w:rsidR="00AE329C" w:rsidRPr="00D816F5">
        <w:rPr>
          <w:sz w:val="20"/>
          <w:szCs w:val="20"/>
        </w:rPr>
        <w:t>.  T</w:t>
      </w:r>
      <w:r w:rsidR="00E765A9" w:rsidRPr="00D816F5">
        <w:rPr>
          <w:sz w:val="20"/>
          <w:szCs w:val="20"/>
        </w:rPr>
        <w:t xml:space="preserve">o progress to the next level of </w:t>
      </w:r>
      <w:r w:rsidR="00AE329C" w:rsidRPr="00D816F5">
        <w:rPr>
          <w:sz w:val="20"/>
          <w:szCs w:val="20"/>
        </w:rPr>
        <w:t>existence and make a requirement of it, is no different than wanting credit for your work and satisfaction in the way things are carried out.</w:t>
      </w:r>
    </w:p>
    <w:p w14:paraId="4924D241" w14:textId="448778AE" w:rsidR="007255DE" w:rsidRPr="00D816F5" w:rsidRDefault="00E765A9" w:rsidP="00D816F5">
      <w:pPr>
        <w:ind w:left="-1170" w:right="-1350"/>
        <w:rPr>
          <w:sz w:val="20"/>
          <w:szCs w:val="20"/>
        </w:rPr>
      </w:pPr>
      <w:r w:rsidRPr="00D816F5">
        <w:rPr>
          <w:sz w:val="20"/>
          <w:szCs w:val="20"/>
        </w:rPr>
        <w:t xml:space="preserve"> </w:t>
      </w:r>
      <w:r w:rsidR="007255DE" w:rsidRPr="00D816F5">
        <w:rPr>
          <w:sz w:val="20"/>
          <w:szCs w:val="20"/>
        </w:rPr>
        <w:t>If God is not limited by time and life and d</w:t>
      </w:r>
      <w:r w:rsidR="00AE329C" w:rsidRPr="00D816F5">
        <w:rPr>
          <w:sz w:val="20"/>
          <w:szCs w:val="20"/>
        </w:rPr>
        <w:t>eath, He will live forever. If H</w:t>
      </w:r>
      <w:r w:rsidR="007255DE" w:rsidRPr="00D816F5">
        <w:rPr>
          <w:sz w:val="20"/>
          <w:szCs w:val="20"/>
        </w:rPr>
        <w:t xml:space="preserve">e is creating existence </w:t>
      </w:r>
      <w:proofErr w:type="gramStart"/>
      <w:r w:rsidR="007255DE" w:rsidRPr="00D816F5">
        <w:rPr>
          <w:sz w:val="20"/>
          <w:szCs w:val="20"/>
        </w:rPr>
        <w:t>in order for</w:t>
      </w:r>
      <w:proofErr w:type="gramEnd"/>
      <w:r w:rsidR="007255DE" w:rsidRPr="00D816F5">
        <w:rPr>
          <w:sz w:val="20"/>
          <w:szCs w:val="20"/>
        </w:rPr>
        <w:t xml:space="preserve"> us to learn and come to different understandings through experience, He will want those who follow His agenda to share with H</w:t>
      </w:r>
      <w:r w:rsidRPr="00D816F5">
        <w:rPr>
          <w:sz w:val="20"/>
          <w:szCs w:val="20"/>
        </w:rPr>
        <w:t>im for the everlasting to come</w:t>
      </w:r>
      <w:r w:rsidR="00D17844">
        <w:rPr>
          <w:sz w:val="20"/>
          <w:szCs w:val="20"/>
        </w:rPr>
        <w:t xml:space="preserve">, </w:t>
      </w:r>
      <w:r w:rsidR="00AE329C" w:rsidRPr="00D816F5">
        <w:rPr>
          <w:sz w:val="20"/>
          <w:szCs w:val="20"/>
        </w:rPr>
        <w:t>otherwise we were made in vain and He wasn’t in integrity to His own supporting logic of self-virtuous value</w:t>
      </w:r>
      <w:r w:rsidRPr="00D816F5">
        <w:rPr>
          <w:sz w:val="20"/>
          <w:szCs w:val="20"/>
        </w:rPr>
        <w:t>.</w:t>
      </w:r>
      <w:r w:rsidR="00D17844">
        <w:rPr>
          <w:sz w:val="20"/>
          <w:szCs w:val="20"/>
        </w:rPr>
        <w:t xml:space="preserve">  Create people in our own image and then delete them? No way, you don’t just ditch an old lifelong friend!  We are part of the equation if we handle the scenario within our means correctly. </w:t>
      </w:r>
      <w:r w:rsidR="007255DE" w:rsidRPr="00D816F5">
        <w:rPr>
          <w:sz w:val="20"/>
          <w:szCs w:val="20"/>
        </w:rPr>
        <w:t xml:space="preserve">  </w:t>
      </w:r>
    </w:p>
    <w:sectPr w:rsidR="007255DE" w:rsidRPr="00D816F5" w:rsidSect="00D1784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83"/>
    <w:rsid w:val="00040BD9"/>
    <w:rsid w:val="001C0664"/>
    <w:rsid w:val="004D5821"/>
    <w:rsid w:val="00557137"/>
    <w:rsid w:val="00596065"/>
    <w:rsid w:val="00666570"/>
    <w:rsid w:val="007255DE"/>
    <w:rsid w:val="00784750"/>
    <w:rsid w:val="00821442"/>
    <w:rsid w:val="00A300D5"/>
    <w:rsid w:val="00A331FE"/>
    <w:rsid w:val="00AE329C"/>
    <w:rsid w:val="00C63208"/>
    <w:rsid w:val="00C81179"/>
    <w:rsid w:val="00D17844"/>
    <w:rsid w:val="00D816F5"/>
    <w:rsid w:val="00E10A83"/>
    <w:rsid w:val="00E5375D"/>
    <w:rsid w:val="00E7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6817"/>
  <w15:docId w15:val="{E6B15F57-E780-42F9-AF98-30E3DD86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Fiene</dc:creator>
  <cp:lastModifiedBy>Julatha</cp:lastModifiedBy>
  <cp:revision>2</cp:revision>
  <dcterms:created xsi:type="dcterms:W3CDTF">2018-07-25T15:48:00Z</dcterms:created>
  <dcterms:modified xsi:type="dcterms:W3CDTF">2018-07-25T15:48:00Z</dcterms:modified>
</cp:coreProperties>
</file>